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5E" w:rsidRPr="00E26967" w:rsidRDefault="00977B5E" w:rsidP="00E26967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E26967"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977B5E" w:rsidRPr="00E26967" w:rsidRDefault="00977B5E" w:rsidP="00E26967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E26967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77B5E" w:rsidRPr="00E26967" w:rsidRDefault="00977B5E" w:rsidP="00E26967">
      <w:pPr>
        <w:autoSpaceDE w:val="0"/>
        <w:autoSpaceDN w:val="0"/>
        <w:adjustRightInd w:val="0"/>
        <w:spacing w:after="0" w:line="238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E26967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CA7458" w:rsidRPr="002C02D7" w:rsidRDefault="00CA7458" w:rsidP="00E2696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E26967">
        <w:rPr>
          <w:rFonts w:ascii="Times New Roman" w:hAnsi="Times New Roman" w:cs="Times New Roman"/>
          <w:sz w:val="28"/>
          <w:szCs w:val="24"/>
        </w:rPr>
        <w:t xml:space="preserve">от </w:t>
      </w:r>
      <w:r w:rsidR="002C02D7">
        <w:rPr>
          <w:rFonts w:ascii="Times New Roman" w:hAnsi="Times New Roman" w:cs="Times New Roman"/>
          <w:sz w:val="28"/>
          <w:szCs w:val="24"/>
          <w:lang w:val="en-US"/>
        </w:rPr>
        <w:t>23</w:t>
      </w:r>
      <w:r w:rsidR="00E26967">
        <w:rPr>
          <w:rFonts w:ascii="Times New Roman" w:hAnsi="Times New Roman" w:cs="Times New Roman"/>
          <w:sz w:val="28"/>
          <w:szCs w:val="24"/>
        </w:rPr>
        <w:t xml:space="preserve"> ноября 2021 г.</w:t>
      </w:r>
      <w:r w:rsidRPr="00E26967">
        <w:rPr>
          <w:rFonts w:ascii="Times New Roman" w:hAnsi="Times New Roman" w:cs="Times New Roman"/>
          <w:sz w:val="28"/>
          <w:szCs w:val="24"/>
        </w:rPr>
        <w:t xml:space="preserve"> № </w:t>
      </w:r>
      <w:r w:rsidR="002C02D7">
        <w:rPr>
          <w:rFonts w:ascii="Times New Roman" w:hAnsi="Times New Roman" w:cs="Times New Roman"/>
          <w:sz w:val="28"/>
          <w:szCs w:val="24"/>
          <w:lang w:val="en-US"/>
        </w:rPr>
        <w:t>2358</w:t>
      </w:r>
      <w:bookmarkStart w:id="0" w:name="_GoBack"/>
      <w:bookmarkEnd w:id="0"/>
    </w:p>
    <w:p w:rsidR="00977B5E" w:rsidRPr="00E26967" w:rsidRDefault="00977B5E" w:rsidP="00E26967">
      <w:pPr>
        <w:spacing w:after="0" w:line="238" w:lineRule="auto"/>
        <w:ind w:left="467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14" w:type="dxa"/>
        <w:tblInd w:w="24" w:type="dxa"/>
        <w:tblLook w:val="04A0" w:firstRow="1" w:lastRow="0" w:firstColumn="1" w:lastColumn="0" w:noHBand="0" w:noVBand="1"/>
      </w:tblPr>
      <w:tblGrid>
        <w:gridCol w:w="28"/>
        <w:gridCol w:w="56"/>
        <w:gridCol w:w="5972"/>
        <w:gridCol w:w="28"/>
        <w:gridCol w:w="96"/>
        <w:gridCol w:w="3394"/>
        <w:gridCol w:w="40"/>
      </w:tblGrid>
      <w:tr w:rsidR="00977B5E" w:rsidRPr="00977B5E" w:rsidTr="00E26967">
        <w:trPr>
          <w:gridBefore w:val="2"/>
          <w:wBefore w:w="84" w:type="dxa"/>
          <w:tblHeader/>
        </w:trPr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9530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9530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9530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  <w:r w:rsidR="00E269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9530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9530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8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8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26967">
        <w:trPr>
          <w:gridBefore w:val="2"/>
          <w:wBefore w:w="84" w:type="dxa"/>
        </w:trPr>
        <w:tc>
          <w:tcPr>
            <w:tcW w:w="5972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8" w:type="dxa"/>
            <w:gridSpan w:val="4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26967">
        <w:trPr>
          <w:gridBefore w:val="2"/>
          <w:wBefore w:w="84" w:type="dxa"/>
          <w:trHeight w:val="600"/>
        </w:trPr>
        <w:tc>
          <w:tcPr>
            <w:tcW w:w="9530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E26967">
        <w:trPr>
          <w:gridBefore w:val="2"/>
          <w:wBefore w:w="84" w:type="dxa"/>
          <w:trHeight w:val="240"/>
        </w:trPr>
        <w:tc>
          <w:tcPr>
            <w:tcW w:w="9530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E26967">
        <w:trPr>
          <w:gridBefore w:val="2"/>
          <w:wBefore w:w="84" w:type="dxa"/>
          <w:trHeight w:val="240"/>
        </w:trPr>
        <w:tc>
          <w:tcPr>
            <w:tcW w:w="6096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3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E26967">
        <w:trPr>
          <w:gridBefore w:val="2"/>
          <w:wBefore w:w="84" w:type="dxa"/>
          <w:trHeight w:val="48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43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E26967">
        <w:trPr>
          <w:gridBefore w:val="2"/>
          <w:wBefore w:w="84" w:type="dxa"/>
          <w:trHeight w:val="477"/>
        </w:trPr>
        <w:tc>
          <w:tcPr>
            <w:tcW w:w="9530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E26967">
        <w:trPr>
          <w:gridBefore w:val="2"/>
          <w:wBefore w:w="84" w:type="dxa"/>
          <w:trHeight w:val="240"/>
        </w:trPr>
        <w:tc>
          <w:tcPr>
            <w:tcW w:w="6096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3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E26967">
        <w:trPr>
          <w:gridBefore w:val="2"/>
          <w:wBefore w:w="84" w:type="dxa"/>
          <w:trHeight w:val="240"/>
        </w:trPr>
        <w:tc>
          <w:tcPr>
            <w:tcW w:w="6096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43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E26967">
        <w:trPr>
          <w:gridBefore w:val="2"/>
          <w:wBefore w:w="84" w:type="dxa"/>
          <w:trHeight w:val="882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  <w:r w:rsidR="00E26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E26967">
        <w:trPr>
          <w:gridBefore w:val="2"/>
          <w:wBefore w:w="84" w:type="dxa"/>
          <w:trHeight w:val="525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434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E26967">
        <w:trPr>
          <w:gridBefore w:val="2"/>
          <w:wBefore w:w="84" w:type="dxa"/>
          <w:trHeight w:val="72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E26967">
        <w:trPr>
          <w:gridBefore w:val="2"/>
          <w:wBefore w:w="84" w:type="dxa"/>
          <w:trHeight w:val="72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Очистка выгребных ям (для деревянных неблагоустроенных зданий)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26967">
        <w:trPr>
          <w:gridBefore w:val="2"/>
          <w:wBefore w:w="84" w:type="dxa"/>
          <w:trHeight w:val="720"/>
        </w:trPr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E26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26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4" w:type="dxa"/>
          <w:trHeight w:val="270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E26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4" w:type="dxa"/>
          <w:trHeight w:val="117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70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37F" w:rsidRPr="00E9636F" w:rsidRDefault="005B137F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Default="005B137F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  <w:p w:rsidR="00E26967" w:rsidRPr="00E9636F" w:rsidRDefault="00E26967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137F" w:rsidRPr="00E9636F" w:rsidRDefault="005B137F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70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240"/>
          <w:jc w:val="center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216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26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26967" w:rsidRDefault="005B137F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</w:p>
          <w:p w:rsidR="00E26967" w:rsidRDefault="005B137F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D12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1 раз(а) </w:t>
            </w:r>
          </w:p>
          <w:p w:rsidR="00E26967" w:rsidRDefault="005B137F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5B137F" w:rsidRDefault="005B137F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  <w:p w:rsidR="00E26967" w:rsidRPr="00E9636F" w:rsidRDefault="00E26967" w:rsidP="00E26967">
            <w:pPr>
              <w:spacing w:after="0" w:line="240" w:lineRule="auto"/>
              <w:ind w:left="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226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E26967">
            <w:pPr>
              <w:spacing w:line="240" w:lineRule="auto"/>
              <w:ind w:left="78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E26967" w:rsidP="00E26967">
            <w:pPr>
              <w:spacing w:line="240" w:lineRule="auto"/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137F"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E26967" w:rsidP="00E26967">
            <w:pPr>
              <w:spacing w:line="240" w:lineRule="auto"/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137F"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  <w:trHeight w:hRule="exact" w:val="390"/>
          <w:jc w:val="center"/>
        </w:trPr>
        <w:tc>
          <w:tcPr>
            <w:tcW w:w="6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E26967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37F"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3D4F3D">
            <w:pPr>
              <w:spacing w:line="240" w:lineRule="auto"/>
              <w:ind w:left="3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E26967">
            <w:pPr>
              <w:spacing w:line="240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216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E26967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086338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D4F3D" w:rsidRPr="00086338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863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="00CD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электрокабеля1 р</w:t>
            </w: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</w:p>
          <w:p w:rsidR="00E26967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D4F3D" w:rsidRDefault="003D4F3D" w:rsidP="003D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33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  <w:p w:rsidR="003D4F3D" w:rsidRPr="00E9636F" w:rsidRDefault="003D4F3D" w:rsidP="003D4F3D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val="226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390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D4F3D" w:rsidRPr="00E9636F" w:rsidTr="00E269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40" w:type="dxa"/>
          <w:trHeight w:hRule="exact" w:val="284"/>
          <w:jc w:val="center"/>
        </w:trPr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3D" w:rsidRPr="00E9636F" w:rsidRDefault="003D4F3D" w:rsidP="00E26967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6AE" w:rsidRDefault="00DF66AE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6AE" w:rsidRDefault="00E26967" w:rsidP="00E269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F66AE" w:rsidRDefault="00DF66AE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6AE" w:rsidRDefault="00DF66AE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66AE" w:rsidRDefault="00DF66AE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56A" w:rsidRDefault="00C0556A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60" w:rsidRDefault="003E3860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60" w:rsidRDefault="003E3860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3860" w:rsidRDefault="003E3860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E3860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AD" w:rsidRDefault="00A94DAD">
      <w:pPr>
        <w:spacing w:after="0" w:line="240" w:lineRule="auto"/>
      </w:pPr>
      <w:r>
        <w:separator/>
      </w:r>
    </w:p>
  </w:endnote>
  <w:endnote w:type="continuationSeparator" w:id="0">
    <w:p w:rsidR="00A94DAD" w:rsidRDefault="00A9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AD" w:rsidRDefault="00A94DAD">
      <w:pPr>
        <w:spacing w:after="0" w:line="240" w:lineRule="auto"/>
      </w:pPr>
      <w:r>
        <w:separator/>
      </w:r>
    </w:p>
  </w:footnote>
  <w:footnote w:type="continuationSeparator" w:id="0">
    <w:p w:rsidR="00A94DAD" w:rsidRDefault="00A9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D086E">
          <w:rPr>
            <w:rFonts w:ascii="Times New Roman" w:hAnsi="Times New Roman" w:cs="Times New Roman"/>
            <w:noProof/>
            <w:sz w:val="24"/>
          </w:rPr>
          <w:t>4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23413"/>
    <w:rsid w:val="0016349B"/>
    <w:rsid w:val="001F1F60"/>
    <w:rsid w:val="0020220A"/>
    <w:rsid w:val="00242592"/>
    <w:rsid w:val="00264368"/>
    <w:rsid w:val="00275937"/>
    <w:rsid w:val="002C02D7"/>
    <w:rsid w:val="003C0729"/>
    <w:rsid w:val="003D086E"/>
    <w:rsid w:val="003D4F3D"/>
    <w:rsid w:val="003E3860"/>
    <w:rsid w:val="003E7075"/>
    <w:rsid w:val="005551F1"/>
    <w:rsid w:val="005B137F"/>
    <w:rsid w:val="005F752B"/>
    <w:rsid w:val="00602F7B"/>
    <w:rsid w:val="0077178C"/>
    <w:rsid w:val="008F1B40"/>
    <w:rsid w:val="00977B5E"/>
    <w:rsid w:val="00A23B55"/>
    <w:rsid w:val="00A94DAD"/>
    <w:rsid w:val="00B176E5"/>
    <w:rsid w:val="00BA54D8"/>
    <w:rsid w:val="00C0556A"/>
    <w:rsid w:val="00C528BC"/>
    <w:rsid w:val="00CA7458"/>
    <w:rsid w:val="00CB197B"/>
    <w:rsid w:val="00CD12A1"/>
    <w:rsid w:val="00D448B8"/>
    <w:rsid w:val="00DF66AE"/>
    <w:rsid w:val="00E02477"/>
    <w:rsid w:val="00E15A6E"/>
    <w:rsid w:val="00E21449"/>
    <w:rsid w:val="00E26967"/>
    <w:rsid w:val="00E52026"/>
    <w:rsid w:val="00F1286B"/>
    <w:rsid w:val="00F423ED"/>
    <w:rsid w:val="00F605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4E32-CBE6-42F2-AFB0-0EB9AC4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2021-11-23T06:33:00Z</cp:lastPrinted>
  <dcterms:created xsi:type="dcterms:W3CDTF">2021-11-23T11:53:00Z</dcterms:created>
  <dcterms:modified xsi:type="dcterms:W3CDTF">2021-11-23T11:53:00Z</dcterms:modified>
</cp:coreProperties>
</file>